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26" w:rsidRPr="00746A01" w:rsidRDefault="00706126" w:rsidP="00706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A01">
        <w:rPr>
          <w:rFonts w:ascii="Times New Roman" w:hAnsi="Times New Roman" w:cs="Times New Roman"/>
          <w:sz w:val="28"/>
          <w:szCs w:val="28"/>
        </w:rPr>
        <w:t>Керівнику гуртка</w:t>
      </w:r>
    </w:p>
    <w:p w:rsidR="00706126" w:rsidRPr="00746A01" w:rsidRDefault="00706126" w:rsidP="00706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A0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6126" w:rsidRPr="00746A01" w:rsidRDefault="00706126" w:rsidP="00706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6A0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(ПІП керівника гуртка)</w:t>
      </w:r>
    </w:p>
    <w:p w:rsidR="00706126" w:rsidRPr="00746A01" w:rsidRDefault="00706126" w:rsidP="00706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A0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6126" w:rsidRPr="00746A01" w:rsidRDefault="00706126" w:rsidP="00706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6A0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(ПІП мати/батька)</w:t>
      </w:r>
    </w:p>
    <w:p w:rsidR="00706126" w:rsidRPr="00746A01" w:rsidRDefault="00706126" w:rsidP="00706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126" w:rsidRPr="00746A01" w:rsidRDefault="00706126" w:rsidP="00706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126" w:rsidRPr="00746A01" w:rsidRDefault="00706126" w:rsidP="00706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A01">
        <w:rPr>
          <w:rFonts w:ascii="Times New Roman" w:hAnsi="Times New Roman" w:cs="Times New Roman"/>
          <w:sz w:val="28"/>
          <w:szCs w:val="28"/>
        </w:rPr>
        <w:t>Заява</w:t>
      </w:r>
    </w:p>
    <w:p w:rsidR="00706126" w:rsidRPr="00746A01" w:rsidRDefault="00706126" w:rsidP="00706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126" w:rsidRPr="00746A01" w:rsidRDefault="00706126" w:rsidP="0070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01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_________________________________________________________, </w:t>
      </w:r>
    </w:p>
    <w:p w:rsidR="00706126" w:rsidRPr="00746A01" w:rsidRDefault="00706126" w:rsidP="0070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6A0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(ПІП мати/батька повністю)</w:t>
      </w:r>
    </w:p>
    <w:p w:rsidR="00706126" w:rsidRPr="00746A01" w:rsidRDefault="00706126" w:rsidP="0070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01">
        <w:rPr>
          <w:rFonts w:ascii="Times New Roman" w:hAnsi="Times New Roman" w:cs="Times New Roman"/>
          <w:sz w:val="28"/>
          <w:szCs w:val="28"/>
        </w:rPr>
        <w:t>мати</w:t>
      </w:r>
      <w:r w:rsidR="00DB169F">
        <w:rPr>
          <w:rFonts w:ascii="Times New Roman" w:hAnsi="Times New Roman" w:cs="Times New Roman"/>
          <w:sz w:val="28"/>
          <w:szCs w:val="28"/>
        </w:rPr>
        <w:t>/батько,</w:t>
      </w:r>
      <w:r w:rsidRPr="00746A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46A01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706126" w:rsidRPr="00746A01" w:rsidRDefault="00706126" w:rsidP="0070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6A0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(ПІП дитини повністю)</w:t>
      </w:r>
    </w:p>
    <w:p w:rsidR="00706126" w:rsidRPr="00746A01" w:rsidRDefault="00706126" w:rsidP="0070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01">
        <w:rPr>
          <w:rFonts w:ascii="Times New Roman" w:hAnsi="Times New Roman" w:cs="Times New Roman"/>
          <w:sz w:val="28"/>
          <w:szCs w:val="28"/>
        </w:rPr>
        <w:t>який/ка займається в групі ____________      ___________________________</w:t>
      </w:r>
    </w:p>
    <w:p w:rsidR="00706126" w:rsidRPr="00746A01" w:rsidRDefault="00706126" w:rsidP="0070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6A0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(номер групи)                                            (назва гуртка/колективу)</w:t>
      </w:r>
    </w:p>
    <w:p w:rsidR="00706126" w:rsidRPr="00746A01" w:rsidRDefault="00706126" w:rsidP="0070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6A01">
        <w:rPr>
          <w:rFonts w:ascii="Times New Roman" w:hAnsi="Times New Roman" w:cs="Times New Roman"/>
          <w:sz w:val="28"/>
          <w:szCs w:val="28"/>
        </w:rPr>
        <w:t>дозволяю під час дії сигналу оповіщення цивільного захисту «Увага всім», «Повітряна тривога» забирати мою дитину з заняття та залишати приміщення філії/ЗЗСО:</w:t>
      </w:r>
    </w:p>
    <w:p w:rsidR="00706126" w:rsidRPr="00746A01" w:rsidRDefault="00706126" w:rsidP="0070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0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06126" w:rsidRPr="00746A01" w:rsidRDefault="00706126" w:rsidP="0070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6A01">
        <w:rPr>
          <w:rFonts w:ascii="Times New Roman" w:hAnsi="Times New Roman" w:cs="Times New Roman"/>
          <w:sz w:val="28"/>
          <w:szCs w:val="28"/>
          <w:vertAlign w:val="superscript"/>
        </w:rPr>
        <w:t>(ПІП супроводжуючої особи, її контактний телефон, ступінь спорідненості)</w:t>
      </w:r>
    </w:p>
    <w:p w:rsidR="00706126" w:rsidRPr="00746A01" w:rsidRDefault="00706126" w:rsidP="0070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0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06126" w:rsidRPr="00746A01" w:rsidRDefault="00706126" w:rsidP="0070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6A01">
        <w:rPr>
          <w:rFonts w:ascii="Times New Roman" w:hAnsi="Times New Roman" w:cs="Times New Roman"/>
          <w:sz w:val="28"/>
          <w:szCs w:val="28"/>
          <w:vertAlign w:val="superscript"/>
        </w:rPr>
        <w:t>(ПІП супроводжуючої особи, її контактний телефон, ступінь спорідненості)</w:t>
      </w:r>
    </w:p>
    <w:p w:rsidR="00706126" w:rsidRPr="00746A01" w:rsidRDefault="00706126" w:rsidP="0070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0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06126" w:rsidRPr="00746A01" w:rsidRDefault="00706126" w:rsidP="0070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6A01">
        <w:rPr>
          <w:rFonts w:ascii="Times New Roman" w:hAnsi="Times New Roman" w:cs="Times New Roman"/>
          <w:sz w:val="28"/>
          <w:szCs w:val="28"/>
          <w:vertAlign w:val="superscript"/>
        </w:rPr>
        <w:t>(ПІП супроводжуючої особи, її контактний телефон, ступінь спорідненості)</w:t>
      </w:r>
    </w:p>
    <w:p w:rsidR="00706126" w:rsidRPr="00746A01" w:rsidRDefault="00706126" w:rsidP="0070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0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06126" w:rsidRPr="00746A01" w:rsidRDefault="00706126" w:rsidP="0070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6A01">
        <w:rPr>
          <w:rFonts w:ascii="Times New Roman" w:hAnsi="Times New Roman" w:cs="Times New Roman"/>
          <w:sz w:val="28"/>
          <w:szCs w:val="28"/>
          <w:vertAlign w:val="superscript"/>
        </w:rPr>
        <w:t>(ПІП супроводжуючої особи, її контактний телефон, ступінь спорідненості)</w:t>
      </w:r>
    </w:p>
    <w:p w:rsidR="00706126" w:rsidRPr="00746A01" w:rsidRDefault="00706126" w:rsidP="0070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0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06126" w:rsidRPr="00746A01" w:rsidRDefault="00706126" w:rsidP="0070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6A01">
        <w:rPr>
          <w:rFonts w:ascii="Times New Roman" w:hAnsi="Times New Roman" w:cs="Times New Roman"/>
          <w:sz w:val="28"/>
          <w:szCs w:val="28"/>
          <w:vertAlign w:val="superscript"/>
        </w:rPr>
        <w:t>(ПІП супроводжуючої особи, її контактний телефон, ступінь спорідненості)</w:t>
      </w:r>
    </w:p>
    <w:p w:rsidR="00706126" w:rsidRPr="00746A01" w:rsidRDefault="00706126" w:rsidP="0070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01">
        <w:rPr>
          <w:rFonts w:ascii="Times New Roman" w:hAnsi="Times New Roman" w:cs="Times New Roman"/>
          <w:sz w:val="28"/>
          <w:szCs w:val="28"/>
        </w:rPr>
        <w:t>Всю відповідальність за збереження життя дитини беру на себе.</w:t>
      </w:r>
    </w:p>
    <w:p w:rsidR="00706126" w:rsidRPr="00746A01" w:rsidRDefault="00706126" w:rsidP="0070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26" w:rsidRPr="00746A01" w:rsidRDefault="00706126" w:rsidP="0070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26" w:rsidRPr="00746A01" w:rsidRDefault="00706126" w:rsidP="0070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01">
        <w:rPr>
          <w:rFonts w:ascii="Times New Roman" w:hAnsi="Times New Roman" w:cs="Times New Roman"/>
          <w:sz w:val="28"/>
          <w:szCs w:val="28"/>
        </w:rPr>
        <w:t>_________________                                              ____________________</w:t>
      </w:r>
    </w:p>
    <w:p w:rsidR="00270209" w:rsidRPr="00746A01" w:rsidRDefault="00706126" w:rsidP="0070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0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(дата)                                                                                                                                   (підпис)</w:t>
      </w:r>
    </w:p>
    <w:sectPr w:rsidR="00270209" w:rsidRPr="00746A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8"/>
    <w:rsid w:val="00196A93"/>
    <w:rsid w:val="001E3E79"/>
    <w:rsid w:val="00270209"/>
    <w:rsid w:val="002E2184"/>
    <w:rsid w:val="003D0626"/>
    <w:rsid w:val="004D5AEA"/>
    <w:rsid w:val="00544049"/>
    <w:rsid w:val="005704C6"/>
    <w:rsid w:val="005C7B80"/>
    <w:rsid w:val="006654B8"/>
    <w:rsid w:val="00706126"/>
    <w:rsid w:val="00746A01"/>
    <w:rsid w:val="00807587"/>
    <w:rsid w:val="00845413"/>
    <w:rsid w:val="008B5B81"/>
    <w:rsid w:val="0096291C"/>
    <w:rsid w:val="00A80669"/>
    <w:rsid w:val="00CB50A2"/>
    <w:rsid w:val="00DB169F"/>
    <w:rsid w:val="00F60B5A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Yurii Vashkevych</cp:lastModifiedBy>
  <cp:revision>3</cp:revision>
  <cp:lastPrinted>2022-08-28T11:35:00Z</cp:lastPrinted>
  <dcterms:created xsi:type="dcterms:W3CDTF">2023-08-16T09:49:00Z</dcterms:created>
  <dcterms:modified xsi:type="dcterms:W3CDTF">2023-08-16T09:50:00Z</dcterms:modified>
</cp:coreProperties>
</file>